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F70" w:rsidRDefault="00422F70" w:rsidP="00422F70">
      <w:pPr>
        <w:pStyle w:val="NoSpacing"/>
        <w:jc w:val="center"/>
        <w:rPr>
          <w:rFonts w:ascii="Arial Rounded MT Bold" w:hAnsi="Arial Rounded MT Bold"/>
          <w:b/>
          <w:sz w:val="24"/>
          <w:szCs w:val="24"/>
          <w:u w:val="single"/>
        </w:rPr>
      </w:pPr>
      <w:r>
        <w:rPr>
          <w:rFonts w:ascii="Arial Rounded MT Bold" w:hAnsi="Arial Rounded MT Bold"/>
          <w:b/>
          <w:sz w:val="24"/>
          <w:szCs w:val="24"/>
          <w:u w:val="single"/>
        </w:rPr>
        <w:t>GHANA SECONDARY TECHNICAL SCHOOL – TAKORADI</w:t>
      </w:r>
    </w:p>
    <w:p w:rsidR="00422F70" w:rsidRDefault="00422F70" w:rsidP="00422F70">
      <w:pPr>
        <w:pStyle w:val="NoSpacing"/>
        <w:jc w:val="center"/>
        <w:rPr>
          <w:rFonts w:ascii="Arial Rounded MT Bold" w:hAnsi="Arial Rounded MT Bold"/>
          <w:b/>
          <w:sz w:val="24"/>
          <w:szCs w:val="24"/>
          <w:u w:val="single"/>
        </w:rPr>
      </w:pPr>
      <w:r>
        <w:rPr>
          <w:rFonts w:ascii="Arial Rounded MT Bold" w:hAnsi="Arial Rounded MT Bold"/>
          <w:b/>
          <w:sz w:val="24"/>
          <w:szCs w:val="24"/>
          <w:u w:val="single"/>
        </w:rPr>
        <w:t>CALENDAR FOR THE SECOND PART OF THE FIRST SEMESTER AND</w:t>
      </w:r>
    </w:p>
    <w:p w:rsidR="00422F70" w:rsidRDefault="00422F70" w:rsidP="00422F70">
      <w:pPr>
        <w:pStyle w:val="NoSpacing"/>
        <w:jc w:val="center"/>
        <w:rPr>
          <w:rFonts w:ascii="Arial Rounded MT Bold" w:hAnsi="Arial Rounded MT Bold"/>
          <w:b/>
          <w:sz w:val="24"/>
          <w:szCs w:val="24"/>
          <w:u w:val="single"/>
        </w:rPr>
      </w:pPr>
      <w:r>
        <w:rPr>
          <w:rFonts w:ascii="Arial Rounded MT Bold" w:hAnsi="Arial Rounded MT Bold"/>
          <w:b/>
          <w:sz w:val="24"/>
          <w:szCs w:val="24"/>
          <w:u w:val="single"/>
        </w:rPr>
        <w:t>SECOND SEMESTER – 5</w:t>
      </w:r>
      <w:r>
        <w:rPr>
          <w:rFonts w:ascii="Arial Rounded MT Bold" w:hAnsi="Arial Rounded MT Bold"/>
          <w:b/>
          <w:sz w:val="24"/>
          <w:szCs w:val="24"/>
          <w:u w:val="single"/>
          <w:vertAlign w:val="superscript"/>
        </w:rPr>
        <w:t>TH</w:t>
      </w:r>
      <w:r>
        <w:rPr>
          <w:rFonts w:ascii="Arial Rounded MT Bold" w:hAnsi="Arial Rounded MT Bold"/>
          <w:b/>
          <w:sz w:val="24"/>
          <w:szCs w:val="24"/>
          <w:u w:val="single"/>
        </w:rPr>
        <w:t xml:space="preserve"> JANUARY TO 6</w:t>
      </w:r>
      <w:r>
        <w:rPr>
          <w:rFonts w:ascii="Arial Rounded MT Bold" w:hAnsi="Arial Rounded MT Bold"/>
          <w:b/>
          <w:sz w:val="24"/>
          <w:szCs w:val="24"/>
          <w:u w:val="single"/>
          <w:vertAlign w:val="superscript"/>
        </w:rPr>
        <w:t>TH</w:t>
      </w:r>
      <w:r>
        <w:rPr>
          <w:rFonts w:ascii="Arial Rounded MT Bold" w:hAnsi="Arial Rounded MT Bold"/>
          <w:b/>
          <w:sz w:val="24"/>
          <w:szCs w:val="24"/>
          <w:u w:val="single"/>
        </w:rPr>
        <w:t xml:space="preserve"> SEPTEMBER 2019</w:t>
      </w:r>
    </w:p>
    <w:p w:rsidR="00422F70" w:rsidRDefault="00422F70" w:rsidP="00422F70">
      <w:pPr>
        <w:pStyle w:val="NoSpacing"/>
        <w:jc w:val="center"/>
        <w:rPr>
          <w:rFonts w:asciiTheme="majorHAnsi" w:hAnsiTheme="majorHAnsi"/>
          <w:b/>
          <w:sz w:val="14"/>
          <w:szCs w:val="14"/>
          <w:u w:val="single"/>
        </w:rPr>
      </w:pPr>
    </w:p>
    <w:tbl>
      <w:tblPr>
        <w:tblStyle w:val="TableGrid"/>
        <w:tblW w:w="10173" w:type="dxa"/>
        <w:tblInd w:w="0" w:type="dxa"/>
        <w:tblLook w:val="04A0" w:firstRow="1" w:lastRow="0" w:firstColumn="1" w:lastColumn="0" w:noHBand="0" w:noVBand="1"/>
      </w:tblPr>
      <w:tblGrid>
        <w:gridCol w:w="1162"/>
        <w:gridCol w:w="2456"/>
        <w:gridCol w:w="6555"/>
      </w:tblGrid>
      <w:tr w:rsidR="00422F70" w:rsidTr="00422F70">
        <w:trPr>
          <w:trHeight w:val="413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WEEK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DATE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rPr>
                <w:rFonts w:ascii="Arial Black" w:hAnsi="Arial Black"/>
                <w:b/>
                <w:i/>
                <w:iCs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ACTIVITY</w:t>
            </w:r>
          </w:p>
        </w:tc>
      </w:tr>
      <w:tr w:rsidR="00422F70" w:rsidTr="00422F70">
        <w:trPr>
          <w:trHeight w:val="91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70" w:rsidRDefault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  <w:p w:rsidR="00422F70" w:rsidRDefault="00422F70">
            <w:pPr>
              <w:pStyle w:val="NoSpacing"/>
              <w:jc w:val="center"/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</w:pPr>
          </w:p>
          <w:p w:rsidR="00422F70" w:rsidRDefault="00422F70">
            <w:pPr>
              <w:pStyle w:val="NoSpacing"/>
              <w:jc w:val="center"/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</w:pPr>
          </w:p>
          <w:p w:rsidR="00422F70" w:rsidRDefault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6</w:t>
            </w: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 xml:space="preserve"> – 12</w:t>
            </w: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 xml:space="preserve"> January 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8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January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9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January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10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– 11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January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12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January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Staff Meeting/Classes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Opening Assembly/Classes/Departmental Meeting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Classes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Open Exeat</w:t>
            </w:r>
          </w:p>
        </w:tc>
      </w:tr>
      <w:tr w:rsidR="00422F70" w:rsidTr="00422F70">
        <w:trPr>
          <w:trHeight w:val="91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70" w:rsidRDefault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  <w:p w:rsidR="00422F70" w:rsidRDefault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13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– 19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January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18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January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Classes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Inauguration of School Board</w:t>
            </w:r>
          </w:p>
        </w:tc>
      </w:tr>
      <w:tr w:rsidR="00422F70" w:rsidTr="00422F70">
        <w:trPr>
          <w:trHeight w:val="485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70" w:rsidRDefault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  <w:p w:rsidR="00422F70" w:rsidRDefault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20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– 26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January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23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rd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– 25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January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24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January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25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January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Classes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Chaplaincy Week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Update Test for SHS1 (Core Subject)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Update Test for SHS1 (Elective Subject)</w:t>
            </w:r>
          </w:p>
        </w:tc>
      </w:tr>
      <w:tr w:rsidR="00422F70" w:rsidTr="00422F70"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spacing w:line="360" w:lineRule="auto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27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– 2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nd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February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spacing w:line="360" w:lineRule="auto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Classes</w:t>
            </w:r>
          </w:p>
        </w:tc>
      </w:tr>
      <w:tr w:rsidR="00422F70" w:rsidTr="00422F70"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spacing w:line="360" w:lineRule="auto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3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rd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– 9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February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spacing w:line="360" w:lineRule="auto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Classes</w:t>
            </w:r>
          </w:p>
        </w:tc>
      </w:tr>
      <w:tr w:rsidR="00422F70" w:rsidTr="00422F70">
        <w:trPr>
          <w:trHeight w:val="54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10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-16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February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Classes</w:t>
            </w:r>
          </w:p>
        </w:tc>
      </w:tr>
      <w:tr w:rsidR="00422F70" w:rsidTr="00422F70"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17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– 23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rd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February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18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February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Classes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End of Semester Examination for SHS1 begins/classes</w:t>
            </w:r>
          </w:p>
        </w:tc>
      </w:tr>
      <w:tr w:rsidR="00422F70" w:rsidTr="00422F70"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24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– 2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nd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March 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28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February 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1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st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March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Classes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Examination ends for SHS1/Classes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Beginning of Second Semester(Green &amp; continuing students)</w:t>
            </w:r>
          </w:p>
        </w:tc>
      </w:tr>
      <w:tr w:rsidR="00422F70" w:rsidTr="00422F70">
        <w:trPr>
          <w:trHeight w:val="46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3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rd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– 9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March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Classes</w:t>
            </w:r>
          </w:p>
        </w:tc>
      </w:tr>
      <w:tr w:rsidR="00422F70" w:rsidTr="00422F70">
        <w:trPr>
          <w:trHeight w:val="620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70" w:rsidRDefault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  <w:p w:rsidR="00422F70" w:rsidRDefault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10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10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– 16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March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12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March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13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March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Classes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Update Test for 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SHS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2 &amp; 3 (Core Subject)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Update Test for 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SHS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2 &amp; 3 (Elective Subject)</w:t>
            </w:r>
          </w:p>
        </w:tc>
      </w:tr>
      <w:tr w:rsidR="00422F70" w:rsidTr="00422F70">
        <w:trPr>
          <w:trHeight w:val="323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11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spacing w:line="360" w:lineRule="auto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17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– 23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rd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March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spacing w:line="360" w:lineRule="auto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Classes</w:t>
            </w:r>
          </w:p>
        </w:tc>
      </w:tr>
      <w:tr w:rsidR="00422F70" w:rsidTr="00422F70"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12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24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– 30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March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29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March 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Classes</w:t>
            </w:r>
          </w:p>
          <w:p w:rsidR="00422F70" w:rsidRDefault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Form masters/mistresses meet classes @ 1:00pm.</w:t>
            </w:r>
          </w:p>
        </w:tc>
      </w:tr>
      <w:tr w:rsidR="00422F70" w:rsidTr="00422F70"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13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31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st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 – 6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 xml:space="preserve">th 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April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Classes</w:t>
            </w:r>
          </w:p>
        </w:tc>
      </w:tr>
      <w:tr w:rsidR="00422F70" w:rsidTr="00422F70"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14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7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– 13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April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Classes</w:t>
            </w:r>
          </w:p>
        </w:tc>
      </w:tr>
      <w:tr w:rsidR="00422F70" w:rsidTr="00422F70"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15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14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– 20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April</w:t>
            </w:r>
          </w:p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19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– 22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nd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April</w:t>
            </w:r>
            <w:bookmarkStart w:id="0" w:name="_GoBack"/>
            <w:bookmarkEnd w:id="0"/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Classes</w:t>
            </w:r>
          </w:p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Mid Semester Break</w:t>
            </w:r>
          </w:p>
        </w:tc>
      </w:tr>
      <w:tr w:rsidR="00422F70" w:rsidTr="00422F70">
        <w:trPr>
          <w:trHeight w:val="553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after="240" w:line="276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16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after="240" w:line="276" w:lineRule="auto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21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st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– 27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April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after="240" w:line="276" w:lineRule="auto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Classes</w:t>
            </w:r>
          </w:p>
        </w:tc>
      </w:tr>
      <w:tr w:rsidR="00422F70" w:rsidTr="00422F70"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after="240" w:line="276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17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after="240" w:line="276" w:lineRule="auto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28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– 4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May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after="240" w:line="276" w:lineRule="auto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Classes</w:t>
            </w:r>
          </w:p>
        </w:tc>
      </w:tr>
    </w:tbl>
    <w:p w:rsidR="00422F70" w:rsidRDefault="00422F70" w:rsidP="00422F70">
      <w:pPr>
        <w:pStyle w:val="NoSpacing"/>
        <w:tabs>
          <w:tab w:val="left" w:pos="6405"/>
          <w:tab w:val="left" w:pos="7170"/>
        </w:tabs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ab/>
      </w:r>
      <w:r>
        <w:rPr>
          <w:rFonts w:asciiTheme="majorHAnsi" w:hAnsiTheme="majorHAnsi"/>
        </w:rPr>
        <w:tab/>
      </w:r>
    </w:p>
    <w:tbl>
      <w:tblPr>
        <w:tblStyle w:val="TableGrid"/>
        <w:tblpPr w:leftFromText="180" w:rightFromText="180" w:vertAnchor="text" w:horzAnchor="margin" w:tblpY="179"/>
        <w:tblW w:w="10008" w:type="dxa"/>
        <w:tblInd w:w="0" w:type="dxa"/>
        <w:tblLook w:val="04A0" w:firstRow="1" w:lastRow="0" w:firstColumn="1" w:lastColumn="0" w:noHBand="0" w:noVBand="1"/>
      </w:tblPr>
      <w:tblGrid>
        <w:gridCol w:w="1162"/>
        <w:gridCol w:w="2456"/>
        <w:gridCol w:w="6390"/>
      </w:tblGrid>
      <w:tr w:rsidR="00422F70" w:rsidTr="00422F70">
        <w:trPr>
          <w:trHeight w:val="413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WEEK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DATE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rPr>
                <w:rFonts w:ascii="Arial Black" w:hAnsi="Arial Black"/>
                <w:b/>
                <w:i/>
                <w:iCs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ACTIVITY</w:t>
            </w:r>
          </w:p>
        </w:tc>
      </w:tr>
      <w:tr w:rsidR="00422F70" w:rsidTr="00422F70">
        <w:trPr>
          <w:trHeight w:val="485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70" w:rsidRDefault="00422F70" w:rsidP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  <w:p w:rsidR="00422F70" w:rsidRDefault="00422F70" w:rsidP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18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5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– 11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May</w:t>
            </w:r>
          </w:p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 w:hint="eastAsia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8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May</w:t>
            </w:r>
          </w:p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 w:hint="eastAsia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9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May</w:t>
            </w:r>
          </w:p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10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May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Classes</w:t>
            </w:r>
          </w:p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 w:hint="eastAsia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Update Test for SHS1 Green Track (Core)</w:t>
            </w:r>
          </w:p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 w:hint="eastAsia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Update Test for SHS1 Green Track (Elective)</w:t>
            </w:r>
          </w:p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Green Track Breaks/Gold Track Begins</w:t>
            </w:r>
          </w:p>
        </w:tc>
      </w:tr>
      <w:tr w:rsidR="00422F70" w:rsidTr="00422F70">
        <w:trPr>
          <w:trHeight w:val="485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19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12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– 18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May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Classes</w:t>
            </w:r>
          </w:p>
        </w:tc>
      </w:tr>
      <w:tr w:rsidR="00422F70" w:rsidTr="00422F70"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70" w:rsidRDefault="00422F70" w:rsidP="00422F70">
            <w:pPr>
              <w:pStyle w:val="NoSpacing"/>
              <w:spacing w:line="276" w:lineRule="auto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  <w:p w:rsidR="00422F70" w:rsidRDefault="00422F70" w:rsidP="00422F70">
            <w:pPr>
              <w:pStyle w:val="NoSpacing"/>
              <w:spacing w:line="276" w:lineRule="auto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4"/>
                <w:szCs w:val="24"/>
              </w:rPr>
              <w:t>20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19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 xml:space="preserve"> – 25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 xml:space="preserve">  May</w:t>
            </w:r>
          </w:p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23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vertAlign w:val="superscript"/>
              </w:rPr>
              <w:t>rd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 xml:space="preserve"> May </w:t>
            </w:r>
          </w:p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24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 xml:space="preserve"> May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276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Classes</w:t>
            </w:r>
          </w:p>
          <w:p w:rsidR="00422F70" w:rsidRDefault="00422F70" w:rsidP="00422F70">
            <w:pPr>
              <w:pStyle w:val="NoSpacing"/>
              <w:spacing w:line="276" w:lineRule="auto"/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Update Test for SHS1 Gold Track (Core)</w:t>
            </w:r>
          </w:p>
          <w:p w:rsidR="00422F70" w:rsidRDefault="00422F70" w:rsidP="00422F70">
            <w:pPr>
              <w:pStyle w:val="NoSpacing"/>
              <w:spacing w:line="276" w:lineRule="auto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Update Test for SHS1Gold Track (Elective)</w:t>
            </w:r>
          </w:p>
        </w:tc>
      </w:tr>
      <w:tr w:rsidR="00422F70" w:rsidTr="00422F70"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21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26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– 1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st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June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276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Classes</w:t>
            </w:r>
          </w:p>
        </w:tc>
      </w:tr>
      <w:tr w:rsidR="00422F70" w:rsidTr="00422F70">
        <w:trPr>
          <w:trHeight w:val="54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22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2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nd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– 8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June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Classes</w:t>
            </w:r>
          </w:p>
        </w:tc>
      </w:tr>
      <w:tr w:rsidR="00422F70" w:rsidTr="00422F70"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23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9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– 15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June</w:t>
            </w:r>
          </w:p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15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 xml:space="preserve"> June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Classes</w:t>
            </w:r>
          </w:p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Green Track resumes</w:t>
            </w:r>
          </w:p>
        </w:tc>
      </w:tr>
      <w:tr w:rsidR="00422F70" w:rsidTr="00422F70"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24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16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– 22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nd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June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276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Classes</w:t>
            </w:r>
          </w:p>
        </w:tc>
      </w:tr>
      <w:tr w:rsidR="00422F70" w:rsidTr="00422F70">
        <w:trPr>
          <w:trHeight w:val="46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70" w:rsidRDefault="00422F70" w:rsidP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  <w:sz w:val="10"/>
              </w:rPr>
            </w:pPr>
          </w:p>
          <w:p w:rsidR="00422F70" w:rsidRDefault="00422F70" w:rsidP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25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23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rd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– 29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June</w:t>
            </w:r>
          </w:p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25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June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Classes/Examination</w:t>
            </w:r>
          </w:p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End of Semester Examination begins for SHS2</w:t>
            </w:r>
          </w:p>
        </w:tc>
      </w:tr>
      <w:tr w:rsidR="00422F70" w:rsidTr="00422F70">
        <w:trPr>
          <w:trHeight w:val="620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70" w:rsidRDefault="00422F70" w:rsidP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  <w:p w:rsidR="00422F70" w:rsidRDefault="00422F70" w:rsidP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26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30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– 6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July</w:t>
            </w:r>
          </w:p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 w:hint="eastAsia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5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July</w:t>
            </w:r>
          </w:p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 w:hint="eastAsia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2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nd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July</w:t>
            </w:r>
          </w:p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3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rd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July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Classes/Examination</w:t>
            </w:r>
          </w:p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 w:hint="eastAsia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End of Semester Examination ends for SHS2</w:t>
            </w:r>
          </w:p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 w:hint="eastAsia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Update Test for SHS1 (Core Subject) Both Tracks</w:t>
            </w:r>
          </w:p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 xml:space="preserve">Update Test for SHS1 (Elective Subject) Both Tracks </w:t>
            </w:r>
          </w:p>
        </w:tc>
      </w:tr>
      <w:tr w:rsidR="00422F70" w:rsidTr="00422F70">
        <w:trPr>
          <w:trHeight w:val="323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27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7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– 13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July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Classes</w:t>
            </w:r>
          </w:p>
        </w:tc>
      </w:tr>
      <w:tr w:rsidR="00422F70" w:rsidTr="00422F70"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28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14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– 20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July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Classes</w:t>
            </w:r>
          </w:p>
        </w:tc>
      </w:tr>
      <w:tr w:rsidR="00422F70" w:rsidTr="00422F70"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29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21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st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– 27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July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Classes</w:t>
            </w:r>
          </w:p>
        </w:tc>
      </w:tr>
      <w:tr w:rsidR="00422F70" w:rsidTr="00422F70"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30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28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– 3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rd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August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Classes</w:t>
            </w:r>
          </w:p>
        </w:tc>
      </w:tr>
      <w:tr w:rsidR="00422F70" w:rsidTr="00422F70"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31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4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– 10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August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Classes/Examination</w:t>
            </w:r>
          </w:p>
        </w:tc>
      </w:tr>
      <w:tr w:rsidR="00422F70" w:rsidTr="00422F70"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70" w:rsidRDefault="00422F70" w:rsidP="00422F70">
            <w:pPr>
              <w:pStyle w:val="NoSpacing"/>
              <w:spacing w:line="276" w:lineRule="auto"/>
              <w:jc w:val="center"/>
              <w:rPr>
                <w:rFonts w:ascii="Arial Unicode MS" w:eastAsia="Arial Unicode MS" w:hAnsi="Arial Unicode MS" w:cs="Arial Unicode MS"/>
                <w:b/>
                <w:sz w:val="10"/>
              </w:rPr>
            </w:pPr>
          </w:p>
          <w:p w:rsidR="00422F70" w:rsidRDefault="00422F70" w:rsidP="00422F70">
            <w:pPr>
              <w:pStyle w:val="NoSpacing"/>
              <w:spacing w:line="276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32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276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11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– 17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August</w:t>
            </w:r>
          </w:p>
          <w:p w:rsidR="00422F70" w:rsidRDefault="00422F70" w:rsidP="00422F70">
            <w:pPr>
              <w:pStyle w:val="NoSpacing"/>
              <w:spacing w:line="276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15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August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276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 xml:space="preserve">Classes/Examination </w:t>
            </w:r>
          </w:p>
          <w:p w:rsidR="00422F70" w:rsidRDefault="00422F70" w:rsidP="00422F70">
            <w:pPr>
              <w:pStyle w:val="NoSpacing"/>
              <w:spacing w:line="276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Examination ends for Green Track</w:t>
            </w:r>
          </w:p>
        </w:tc>
      </w:tr>
      <w:tr w:rsidR="00422F70" w:rsidTr="00422F70"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36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 xml:space="preserve">33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18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– 24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August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Classes</w:t>
            </w:r>
          </w:p>
        </w:tc>
      </w:tr>
      <w:tr w:rsidR="00422F70" w:rsidTr="00422F70"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70" w:rsidRDefault="00422F70" w:rsidP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  <w:sz w:val="12"/>
              </w:rPr>
            </w:pPr>
          </w:p>
          <w:p w:rsidR="00422F70" w:rsidRDefault="00422F70" w:rsidP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34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25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– 31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st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 August</w:t>
            </w:r>
          </w:p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27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August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Classes</w:t>
            </w:r>
          </w:p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Examination begins for Gold Track</w:t>
            </w:r>
          </w:p>
        </w:tc>
      </w:tr>
      <w:tr w:rsidR="00422F70" w:rsidTr="00422F70"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70" w:rsidRDefault="00422F70" w:rsidP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  <w:sz w:val="2"/>
              </w:rPr>
            </w:pPr>
          </w:p>
          <w:p w:rsidR="00422F70" w:rsidRDefault="00422F70" w:rsidP="00422F70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35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1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st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– 7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September</w:t>
            </w:r>
          </w:p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6</w:t>
            </w:r>
            <w:r>
              <w:rPr>
                <w:rFonts w:ascii="Arial Unicode MS" w:eastAsia="Arial Unicode MS" w:hAnsi="Arial Unicode MS" w:cs="Arial Unicode MS" w:hint="eastAsia"/>
                <w:vertAlign w:val="superscript"/>
              </w:rPr>
              <w:t>th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September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Examination</w:t>
            </w:r>
          </w:p>
          <w:p w:rsidR="00422F70" w:rsidRDefault="00422F70" w:rsidP="00422F70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Examination ends for Gold Track</w:t>
            </w:r>
          </w:p>
        </w:tc>
      </w:tr>
    </w:tbl>
    <w:p w:rsidR="00422F70" w:rsidRDefault="00422F70" w:rsidP="00422F70">
      <w:pPr>
        <w:pStyle w:val="NoSpacing"/>
        <w:tabs>
          <w:tab w:val="left" w:pos="6405"/>
          <w:tab w:val="left" w:pos="7170"/>
        </w:tabs>
        <w:rPr>
          <w:rFonts w:asciiTheme="majorHAnsi" w:hAnsiTheme="majorHAnsi"/>
          <w:sz w:val="24"/>
          <w:szCs w:val="24"/>
        </w:rPr>
      </w:pPr>
    </w:p>
    <w:p w:rsidR="00422F70" w:rsidRDefault="00422F70" w:rsidP="00422F70">
      <w:pPr>
        <w:pStyle w:val="NoSpacing"/>
        <w:tabs>
          <w:tab w:val="left" w:pos="8010"/>
        </w:tabs>
        <w:jc w:val="center"/>
        <w:rPr>
          <w:rFonts w:asciiTheme="majorHAnsi" w:hAnsiTheme="majorHAnsi"/>
          <w:iCs/>
        </w:rPr>
      </w:pPr>
    </w:p>
    <w:p w:rsidR="00422F70" w:rsidRDefault="00422F70" w:rsidP="00422F70">
      <w:pPr>
        <w:pStyle w:val="NoSpacing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</w:p>
    <w:p w:rsidR="00422F70" w:rsidRDefault="00422F70" w:rsidP="00422F70">
      <w:pPr>
        <w:pStyle w:val="NoSpacing"/>
        <w:jc w:val="center"/>
        <w:rPr>
          <w:rFonts w:ascii="Arial Rounded MT Bold" w:hAnsi="Arial Rounded MT Bold"/>
          <w:b/>
          <w:sz w:val="24"/>
          <w:szCs w:val="24"/>
        </w:rPr>
      </w:pPr>
      <w:r>
        <w:rPr>
          <w:rFonts w:ascii="Arial Rounded MT Bold" w:hAnsi="Arial Rounded MT Bold"/>
          <w:b/>
          <w:sz w:val="24"/>
          <w:szCs w:val="24"/>
        </w:rPr>
        <w:lastRenderedPageBreak/>
        <w:t xml:space="preserve">                                           HEADMASTER</w:t>
      </w:r>
    </w:p>
    <w:p w:rsidR="004B1994" w:rsidRDefault="004B1994"/>
    <w:sectPr w:rsidR="004B1994" w:rsidSect="00422F70">
      <w:pgSz w:w="11907" w:h="16839" w:code="9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F70"/>
    <w:rsid w:val="00422F70"/>
    <w:rsid w:val="004B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F7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2F70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59"/>
    <w:rsid w:val="00422F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F7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2F70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59"/>
    <w:rsid w:val="00422F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7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2019-05-06T13:50:00Z</dcterms:created>
  <dcterms:modified xsi:type="dcterms:W3CDTF">2019-05-06T13:53:00Z</dcterms:modified>
</cp:coreProperties>
</file>